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FF1" w:rsidRPr="00537307" w:rsidRDefault="00DD1FF1" w:rsidP="00DD1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noProof/>
        </w:rPr>
        <w:drawing>
          <wp:inline distT="0" distB="0" distL="0" distR="0" wp14:anchorId="0D60D2C6" wp14:editId="5682B9AA">
            <wp:extent cx="59055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ED3">
        <w:rPr>
          <w:rFonts w:ascii="Times New Roman" w:hAnsi="Times New Roman" w:cs="Times New Roman"/>
        </w:rPr>
        <w:br w:type="textWrapping" w:clear="all"/>
      </w:r>
      <w:r w:rsidRPr="004E6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7307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DD1FF1" w:rsidRPr="00537307" w:rsidRDefault="00DD1FF1" w:rsidP="00DD1FF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30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D1FF1" w:rsidRDefault="00DD1FF1" w:rsidP="00DD1FF1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1FF1" w:rsidRPr="004E6ED3" w:rsidRDefault="00DD1FF1" w:rsidP="00DD1FF1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E6ED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07.11.2013г. </w:t>
      </w:r>
      <w:r w:rsidRPr="004E6ED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2167</w:t>
      </w:r>
      <w:bookmarkEnd w:id="0"/>
    </w:p>
    <w:p w:rsidR="00DD1FF1" w:rsidRDefault="00DD1FF1" w:rsidP="00DD1F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ED3">
        <w:rPr>
          <w:rFonts w:ascii="Times New Roman" w:hAnsi="Times New Roman" w:cs="Times New Roman"/>
          <w:sz w:val="28"/>
          <w:szCs w:val="28"/>
        </w:rPr>
        <w:t>Кушва</w:t>
      </w:r>
      <w:r w:rsidRPr="004E6ED3">
        <w:rPr>
          <w:rFonts w:ascii="Times New Roman" w:hAnsi="Times New Roman" w:cs="Times New Roman"/>
          <w:b/>
          <w:sz w:val="28"/>
          <w:szCs w:val="28"/>
        </w:rPr>
        <w:tab/>
      </w:r>
    </w:p>
    <w:p w:rsidR="00DD1FF1" w:rsidRDefault="00DD1FF1" w:rsidP="00DD1F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1FF1" w:rsidRDefault="00DD1FF1" w:rsidP="00DD1F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1FF1" w:rsidRPr="000A6833" w:rsidRDefault="00DD1FF1" w:rsidP="00DD1F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административного регламента предоставления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A68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82858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муниципальной услуги «</w:t>
      </w:r>
      <w:r w:rsidRPr="007B4AC9">
        <w:rPr>
          <w:rFonts w:ascii="Times New Roman" w:eastAsia="SimSun" w:hAnsi="Times New Roman" w:cs="Times New Roman"/>
          <w:b/>
          <w:i/>
          <w:sz w:val="28"/>
          <w:szCs w:val="28"/>
          <w:lang w:eastAsia="zh-CN"/>
        </w:rPr>
        <w:t>Предоставление информации об организации дополнительн</w:t>
      </w:r>
      <w:r>
        <w:rPr>
          <w:rFonts w:ascii="Times New Roman" w:eastAsia="SimSun" w:hAnsi="Times New Roman" w:cs="Times New Roman"/>
          <w:b/>
          <w:i/>
          <w:sz w:val="28"/>
          <w:szCs w:val="28"/>
          <w:lang w:eastAsia="zh-CN"/>
        </w:rPr>
        <w:t>ого образования в сфере искусства</w:t>
      </w:r>
      <w:r w:rsidRPr="0008285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» </w:t>
      </w:r>
    </w:p>
    <w:p w:rsidR="00DD1FF1" w:rsidRDefault="00DD1FF1" w:rsidP="00DD1FF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 территории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E6ED3">
        <w:rPr>
          <w:rFonts w:ascii="Times New Roman" w:hAnsi="Times New Roman" w:cs="Times New Roman"/>
          <w:b/>
          <w:i/>
          <w:sz w:val="28"/>
          <w:szCs w:val="28"/>
        </w:rPr>
        <w:t>Кушвинско</w:t>
      </w:r>
      <w:r>
        <w:rPr>
          <w:rFonts w:ascii="Times New Roman" w:hAnsi="Times New Roman" w:cs="Times New Roman"/>
          <w:b/>
          <w:i/>
          <w:sz w:val="28"/>
          <w:szCs w:val="28"/>
        </w:rPr>
        <w:t>го</w:t>
      </w:r>
      <w:proofErr w:type="spellEnd"/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DD1FF1" w:rsidRDefault="00DD1FF1" w:rsidP="00DD1FF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D1FF1" w:rsidRPr="006B2076" w:rsidRDefault="00DD1FF1" w:rsidP="00DD1FF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2010 года № 210-ФЗ «Об организации предоставления государственных и муниципальных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остановлением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от 13 марта 2012 года № 284 «О разработке и утверждении административных регламентов предоставления муниципальных услуг», руководствуясь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</w:t>
      </w:r>
    </w:p>
    <w:p w:rsidR="00DD1FF1" w:rsidRPr="006F377D" w:rsidRDefault="00DD1FF1" w:rsidP="00DD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ED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D1FF1" w:rsidRDefault="00DD1FF1" w:rsidP="00DD1F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административный регламент предоставления муниципальной услуги </w:t>
      </w:r>
      <w:r w:rsidRPr="00082858">
        <w:rPr>
          <w:rFonts w:ascii="Times New Roman" w:hAnsi="Times New Roman" w:cs="Times New Roman"/>
          <w:sz w:val="28"/>
          <w:szCs w:val="28"/>
        </w:rPr>
        <w:t>«</w:t>
      </w:r>
      <w:r w:rsidRPr="00060693">
        <w:rPr>
          <w:rFonts w:ascii="Times New Roman" w:eastAsia="SimSun" w:hAnsi="Times New Roman" w:cs="Times New Roman"/>
          <w:sz w:val="28"/>
          <w:szCs w:val="28"/>
          <w:lang w:eastAsia="zh-CN"/>
        </w:rPr>
        <w:t>Предоставление информации об организации дополнительного образования в сфере искусства</w:t>
      </w:r>
      <w:r w:rsidRPr="00082858">
        <w:rPr>
          <w:rFonts w:ascii="Times New Roman" w:hAnsi="Times New Roman" w:cs="Times New Roman"/>
          <w:sz w:val="28"/>
          <w:szCs w:val="28"/>
        </w:rPr>
        <w:t>»</w:t>
      </w:r>
      <w:r w:rsidRPr="00B8514D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B8514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B8514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DD1FF1" w:rsidRDefault="00DD1FF1" w:rsidP="00DD1F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постановление в газете «</w:t>
      </w:r>
      <w:proofErr w:type="spellStart"/>
      <w:r>
        <w:rPr>
          <w:rFonts w:ascii="Times New Roman" w:hAnsi="Times New Roman"/>
          <w:sz w:val="28"/>
          <w:szCs w:val="28"/>
        </w:rPr>
        <w:t>Кушвинский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рабочий» и разместить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DD1FF1" w:rsidRDefault="00DD1FF1" w:rsidP="00DD1F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по социальным вопросам </w:t>
      </w:r>
      <w:proofErr w:type="spellStart"/>
      <w:r>
        <w:rPr>
          <w:rFonts w:ascii="Times New Roman" w:hAnsi="Times New Roman"/>
          <w:sz w:val="28"/>
          <w:szCs w:val="28"/>
        </w:rPr>
        <w:t>Веремчука</w:t>
      </w:r>
      <w:proofErr w:type="spellEnd"/>
      <w:r>
        <w:rPr>
          <w:rFonts w:ascii="Times New Roman" w:hAnsi="Times New Roman"/>
          <w:sz w:val="28"/>
          <w:szCs w:val="28"/>
        </w:rPr>
        <w:t xml:space="preserve"> В.Н.</w:t>
      </w:r>
    </w:p>
    <w:p w:rsidR="00DD1FF1" w:rsidRDefault="00DD1FF1" w:rsidP="00DD1F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1FF1" w:rsidRDefault="00DD1FF1" w:rsidP="00DD1F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1FF1" w:rsidRDefault="00DD1FF1" w:rsidP="00DD1F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1FF1" w:rsidRDefault="00DD1FF1" w:rsidP="00DD1F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1FF1" w:rsidRDefault="00DD1FF1" w:rsidP="00DD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М.В.Слепухин</w:t>
      </w:r>
      <w:proofErr w:type="spellEnd"/>
    </w:p>
    <w:p w:rsidR="00DD1FF1" w:rsidRDefault="00DD1FF1" w:rsidP="00DD1FF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D1FF1" w:rsidRDefault="00DD1FF1" w:rsidP="00DD1FF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D1FF1" w:rsidRDefault="00DD1FF1" w:rsidP="00DD1FF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D1FF1" w:rsidRDefault="00DD1FF1" w:rsidP="00DD1FF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19474A" w:rsidRDefault="0019474A"/>
    <w:sectPr w:rsidR="0019474A" w:rsidSect="0007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FF1"/>
    <w:rsid w:val="00090568"/>
    <w:rsid w:val="000D212F"/>
    <w:rsid w:val="000E4D6D"/>
    <w:rsid w:val="000E5581"/>
    <w:rsid w:val="00132B72"/>
    <w:rsid w:val="00163CBB"/>
    <w:rsid w:val="0019474A"/>
    <w:rsid w:val="001B26A7"/>
    <w:rsid w:val="00200FAF"/>
    <w:rsid w:val="00215C39"/>
    <w:rsid w:val="00295422"/>
    <w:rsid w:val="002B23A6"/>
    <w:rsid w:val="0031650F"/>
    <w:rsid w:val="003C0039"/>
    <w:rsid w:val="003C47F2"/>
    <w:rsid w:val="003D2D2E"/>
    <w:rsid w:val="003E38AB"/>
    <w:rsid w:val="003F729C"/>
    <w:rsid w:val="00450A4E"/>
    <w:rsid w:val="004764A5"/>
    <w:rsid w:val="00477F18"/>
    <w:rsid w:val="00493BD1"/>
    <w:rsid w:val="004A3B44"/>
    <w:rsid w:val="004A638D"/>
    <w:rsid w:val="004D3200"/>
    <w:rsid w:val="004D32D8"/>
    <w:rsid w:val="004E4A39"/>
    <w:rsid w:val="004F1A5D"/>
    <w:rsid w:val="004F71C6"/>
    <w:rsid w:val="004F7D3F"/>
    <w:rsid w:val="00500A12"/>
    <w:rsid w:val="00512172"/>
    <w:rsid w:val="00517779"/>
    <w:rsid w:val="00537965"/>
    <w:rsid w:val="00541B48"/>
    <w:rsid w:val="00542218"/>
    <w:rsid w:val="005469DC"/>
    <w:rsid w:val="005710B0"/>
    <w:rsid w:val="005905B3"/>
    <w:rsid w:val="00590A8F"/>
    <w:rsid w:val="005926EC"/>
    <w:rsid w:val="005E15F8"/>
    <w:rsid w:val="005E3088"/>
    <w:rsid w:val="006249B5"/>
    <w:rsid w:val="00653921"/>
    <w:rsid w:val="006A71C8"/>
    <w:rsid w:val="006E1ADF"/>
    <w:rsid w:val="00756F9F"/>
    <w:rsid w:val="00775871"/>
    <w:rsid w:val="007C13B7"/>
    <w:rsid w:val="008335DC"/>
    <w:rsid w:val="008425EE"/>
    <w:rsid w:val="00872B28"/>
    <w:rsid w:val="00877506"/>
    <w:rsid w:val="00877868"/>
    <w:rsid w:val="008B29E2"/>
    <w:rsid w:val="008B66BD"/>
    <w:rsid w:val="008D04BA"/>
    <w:rsid w:val="008E6D0A"/>
    <w:rsid w:val="008F19C5"/>
    <w:rsid w:val="008F7255"/>
    <w:rsid w:val="00925AC9"/>
    <w:rsid w:val="009265E4"/>
    <w:rsid w:val="00977508"/>
    <w:rsid w:val="0098359D"/>
    <w:rsid w:val="009B26BF"/>
    <w:rsid w:val="00A0224A"/>
    <w:rsid w:val="00A615D1"/>
    <w:rsid w:val="00A84942"/>
    <w:rsid w:val="00AA61FC"/>
    <w:rsid w:val="00AC3A2F"/>
    <w:rsid w:val="00B45BC3"/>
    <w:rsid w:val="00BB767A"/>
    <w:rsid w:val="00BF7ACA"/>
    <w:rsid w:val="00C362C9"/>
    <w:rsid w:val="00C63662"/>
    <w:rsid w:val="00C644A2"/>
    <w:rsid w:val="00D02D7D"/>
    <w:rsid w:val="00D20186"/>
    <w:rsid w:val="00D2701C"/>
    <w:rsid w:val="00D424F7"/>
    <w:rsid w:val="00D556F5"/>
    <w:rsid w:val="00D67881"/>
    <w:rsid w:val="00DD1FF1"/>
    <w:rsid w:val="00DF0130"/>
    <w:rsid w:val="00E1168B"/>
    <w:rsid w:val="00E42572"/>
    <w:rsid w:val="00E55651"/>
    <w:rsid w:val="00E65E5E"/>
    <w:rsid w:val="00E8100A"/>
    <w:rsid w:val="00E90699"/>
    <w:rsid w:val="00EC3BC3"/>
    <w:rsid w:val="00F20ED3"/>
    <w:rsid w:val="00F23E0C"/>
    <w:rsid w:val="00FA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FF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FF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FF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FF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G-Host</dc:creator>
  <cp:lastModifiedBy>G-Host</cp:lastModifiedBy>
  <cp:revision>1</cp:revision>
  <dcterms:created xsi:type="dcterms:W3CDTF">2013-11-21T02:19:00Z</dcterms:created>
  <dcterms:modified xsi:type="dcterms:W3CDTF">2013-11-21T02:23:00Z</dcterms:modified>
</cp:coreProperties>
</file>